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五年级下册数学单元测试-1.图形的运动（二）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1.下列数字是对称的是（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47650" cy="47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304800" cy="4476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33375" cy="4000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2.下列图形中对称轴最少的是(    )。            </w:t>
      </w:r>
    </w:p>
    <w:p>
      <w:pPr>
        <w:spacing w:after="0" w:line="360" w:lineRule="auto"/>
        <w:ind w:left="150"/>
      </w:pPr>
      <w:r>
        <w:t>A. 正方形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等边三角形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长方形</w:t>
      </w:r>
    </w:p>
    <w:p>
      <w:pPr>
        <w:spacing w:after="0" w:line="360" w:lineRule="auto"/>
      </w:pPr>
      <w:r>
        <w:t xml:space="preserve">3.下面图形中，只有一条对称轴的是（   ）            </w:t>
      </w:r>
    </w:p>
    <w:p>
      <w:pPr>
        <w:spacing w:after="0" w:line="360" w:lineRule="auto"/>
        <w:ind w:left="150"/>
      </w:pPr>
      <w:r>
        <w:t>A. 正方形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等腰梯形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平行四边形</w:t>
      </w:r>
    </w:p>
    <w:p>
      <w:pPr>
        <w:spacing w:after="0" w:line="360" w:lineRule="auto"/>
      </w:pPr>
      <w:r>
        <w:t>4.下面各图形中，对称轴最多的是（　　）</w:t>
      </w:r>
    </w:p>
    <w:p>
      <w:pPr>
        <w:spacing w:after="0" w:line="360" w:lineRule="auto"/>
        <w:ind w:left="150"/>
      </w:pPr>
      <w:r>
        <w:t>A. 正方形                                      B. 圆                                      C. 等腰三角形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5.数学“3”是轴对称图形。（  ）    </w:t>
      </w:r>
    </w:p>
    <w:p>
      <w:pPr>
        <w:spacing w:after="0" w:line="360" w:lineRule="auto"/>
      </w:pPr>
      <w:r>
        <w:t xml:space="preserve">6.对称点到对称轴的距离相等。    </w:t>
      </w:r>
    </w:p>
    <w:p>
      <w:pPr>
        <w:spacing w:after="0" w:line="360" w:lineRule="auto"/>
      </w:pPr>
      <w:r>
        <w:t>7.圆有100条对称轴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8.平行四边形是轴对称图形．（判断对错）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9.把7根粗细相同的圆柱形木棒捆成一捆，其截面图如下图所示，这个图形有________条对称轴。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33500" cy="1228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10.轴对称的图形沿对称轴对折后，两边的图形必须________。    </w:t>
      </w:r>
    </w:p>
    <w:p>
      <w:pPr>
        <w:spacing w:after="0" w:line="360" w:lineRule="auto"/>
      </w:pPr>
      <w:r>
        <w:t>11.</w:t>
      </w:r>
      <w:r>
        <w:rPr>
          <w:lang w:eastAsia="zh-CN"/>
        </w:rPr>
        <w:drawing>
          <wp:inline distT="0" distB="0" distL="114300" distR="114300">
            <wp:extent cx="1009650" cy="8763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由________和________组成    </w:t>
      </w:r>
    </w:p>
    <w:p>
      <w:pPr>
        <w:spacing w:after="0" w:line="360" w:lineRule="auto"/>
      </w:pPr>
      <w:r>
        <w:t xml:space="preserve">12.长方形有________条对称轴，等边三角形有________条对称轴。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13.在方格纸上画出下面图形的轴对称图形．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05150" cy="11525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14.画出下图向右平移8格，再向下平移1格后的图形．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95800" cy="18383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15.如图：三角形</w:t>
      </w:r>
      <w:r>
        <w:rPr>
          <w:i/>
        </w:rPr>
        <w:t>ABC</w:t>
      </w:r>
      <w:r>
        <w:t>绕点</w:t>
      </w:r>
      <w:r>
        <w:rPr>
          <w:i/>
        </w:rPr>
        <w:t>C</w:t>
      </w:r>
      <w:r>
        <w:t>逆时针旋转后，点</w:t>
      </w:r>
      <w:r>
        <w:rPr>
          <w:i/>
        </w:rPr>
        <w:t>D</w:t>
      </w:r>
      <w:r>
        <w:t>是点</w:t>
      </w:r>
      <w:r>
        <w:rPr>
          <w:i/>
        </w:rPr>
        <w:t>B</w:t>
      </w:r>
      <w:r>
        <w:t>的对应点。画出三角形</w:t>
      </w:r>
      <w:r>
        <w:rPr>
          <w:i/>
        </w:rPr>
        <w:t>ABC</w:t>
      </w:r>
      <w:r>
        <w:t>旋转后的图形．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76400" cy="9525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16.操作。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  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342"/>
        <w:gridCol w:w="486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要求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画一个直径为3厘米的圆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画一个对称轴只有1条的轴对称图形，并画出对称轴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图形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>（2）①以AC为底，画出三角形的高。</w:t>
      </w:r>
    </w:p>
    <w:p>
      <w:pPr>
        <w:spacing w:after="0" w:line="360" w:lineRule="auto"/>
      </w:pPr>
      <w:r>
        <w:t>②按1：2画出三角形缩小后的图形。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95800" cy="1314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17.画一画．</w:t>
      </w:r>
    </w:p>
    <w:p>
      <w:pPr>
        <w:spacing w:after="0" w:line="360" w:lineRule="auto"/>
      </w:pPr>
      <w:r>
        <w:t>学校的操场长150米，宽90米，请你选择合适的比例尺在下面的空白处画出操场的平面图．（请你先选择合适的比例尺，求出图上的长宽厘米数再画图）</w:t>
      </w:r>
    </w:p>
    <w:p>
      <w:pPr>
        <w:spacing w:after="0" w:line="360" w:lineRule="auto"/>
      </w:pPr>
      <w:r>
        <w:t>A、1：1000            B、1：3000            C、1：9000</w:t>
      </w:r>
    </w:p>
    <w:p>
      <w:pPr>
        <w:spacing w:after="0" w:line="360" w:lineRule="auto"/>
      </w:pPr>
      <w:r>
        <w:t>选择第几种比例尺？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【解析】【解答】解：只有数字3是对称的。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【分析】一个图形沿着一条直线对折后两边能完全重合，这个图形就是轴对称图形。由此判断即可。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【解析】【解答】选项A，正方形有4条对称轴；</w:t>
      </w:r>
      <w:r>
        <w:br w:type="textWrapping"/>
      </w:r>
      <w:r>
        <w:t>选项B，等边三角形有3条对称轴；</w:t>
      </w:r>
      <w:r>
        <w:br w:type="textWrapping"/>
      </w:r>
      <w:r>
        <w:t>选项C，长方形有2条对称轴.</w:t>
      </w:r>
      <w:r>
        <w:br w:type="textWrapping"/>
      </w:r>
      <w:r>
        <w:t>2＜3＜4，这三个图形中，长方形的对称轴最少.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对称轴的定义可知，如果一个平面图形沿着一条直线折叠后，直线两旁的部分能够互相重合，那么这个图形叫做轴对称图形，这条直线叫对称轴，据此分别找出三个图形的对称轴，再比较对称轴的数量即可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【解析】【解答】正方形有四条对称轴，等腰梯形有一条对称轴，圆形有无数条对称轴，平行四边形没有对称轴。</w:t>
      </w:r>
      <w:r>
        <w:br w:type="textWrapping"/>
      </w:r>
      <w:r>
        <w:t>故答案为：B。</w:t>
      </w:r>
    </w:p>
    <w:p>
      <w:pPr>
        <w:spacing w:after="0" w:line="360" w:lineRule="auto"/>
      </w:pPr>
      <w:r>
        <w:t>【分析】本题主要考查了学生对“轴对称图形的意义”知识点的掌握情况，解答本题的关键是​找出对称轴，看图形沿对称轴对折后两部分能否完全重合即可。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【解析】【解答】圆有无数条对称轴，是对称轴最多的图形；</w:t>
      </w:r>
    </w:p>
    <w:p>
      <w:pPr>
        <w:spacing w:after="0" w:line="360" w:lineRule="auto"/>
      </w:pPr>
      <w:r>
        <w:t>【分析】正方形有4条，圆有无数条对称轴，等腰三角形有1条对称轴。</w:t>
      </w:r>
    </w:p>
    <w:p>
      <w:pPr>
        <w:spacing w:after="0" w:line="360" w:lineRule="auto"/>
      </w:pPr>
      <w:r>
        <w:t>故答案选：B．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 数学“3”是轴对称图形，此题说法正确。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如果一个平面图形沿着一条直线折叠后，直线两旁的部分能够互相重合，那么这个图形叫做轴对称图形，这条直线叫对称轴；判断一个图形是否是轴对称图形，关键是找它的对称轴，要想象沿着这条线翻折能不能重叠，据此解答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【解析】【解答】对称点到对称轴的距离相等。正确</w:t>
      </w:r>
      <w:r>
        <w:br w:type="textWrapping"/>
      </w:r>
      <w:r>
        <w:t>故答案为：正确</w:t>
      </w:r>
      <w:r>
        <w:br w:type="textWrapping"/>
      </w:r>
      <w:r>
        <w:t>【分析】一个图形沿着一条直线折叠，直线两旁的部分能够完全重合，这样的图形叫做轴对称图形，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【解析】【解答】解：圆有无数条对称轴，原题说法错误。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【分析】圆中任意一条直径所在的直线都是对称轴，圆有无数条直径，所以就有无数条对称轴。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【解析】【解答】解：因为平行四边形无论沿哪一条直线对折，对折后的两部分都不能完全重合，所以平行四边形不是轴对称图形．</w:t>
      </w:r>
    </w:p>
    <w:p>
      <w:pPr>
        <w:spacing w:after="0" w:line="360" w:lineRule="auto"/>
      </w:pPr>
      <w:r>
        <w:t>答：平行四边形是轴对称图形，这种说法是错误的．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【分析】依据轴对称图形的定义即可作答．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9.【答案】6  </w:t>
      </w:r>
    </w:p>
    <w:p>
      <w:pPr>
        <w:spacing w:after="0" w:line="360" w:lineRule="auto"/>
      </w:pPr>
      <w:r>
        <w:t>【解析】【解答】根据轴对称图形的特征来画对称轴。</w:t>
      </w:r>
      <w:r>
        <w:br w:type="textWrapping"/>
      </w:r>
      <w:r>
        <w:t>因为7根木棒相同，所以它们的直径相等，用绳子捆成一捆，可构造出一个近似正六边形的图形，所以可以画出6条对称轴。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95475" cy="17240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故答案为：6.</w:t>
      </w:r>
      <w:r>
        <w:br w:type="textWrapping"/>
      </w:r>
      <w:r>
        <w:t>【分析】如果一个图形沿着一条直线折叠后，直线两旁的部分能够互相重合，那么这个图形叫做轴对称图形，折痕所在的直线叫做对称轴．根据对称轴的意义及各图形的特征即可画出各图的对称轴．</w:t>
      </w:r>
    </w:p>
    <w:p>
      <w:pPr>
        <w:spacing w:after="0" w:line="360" w:lineRule="auto"/>
      </w:pPr>
      <w:r>
        <w:t xml:space="preserve">10.【答案】 完全重合   </w:t>
      </w:r>
    </w:p>
    <w:p>
      <w:pPr>
        <w:spacing w:after="0" w:line="360" w:lineRule="auto"/>
      </w:pPr>
      <w:r>
        <w:t>【解析】【解答】 轴对称的图形沿对称轴对折后，两边的图形必须完全重合.</w:t>
      </w:r>
      <w:r>
        <w:br w:type="textWrapping"/>
      </w:r>
      <w:r>
        <w:t xml:space="preserve"> 故答案为：完全重合. </w:t>
      </w:r>
    </w:p>
    <w:p>
      <w:pPr>
        <w:spacing w:after="0" w:line="360" w:lineRule="auto"/>
      </w:pPr>
      <w:r>
        <w:t>【分析】如果一个平面图形沿着一条直线折叠后，直线两旁的部分能够互相重合，那么这个图形叫做轴对称图形，这条直线叫对称轴，据此解答.</w:t>
      </w:r>
    </w:p>
    <w:p>
      <w:pPr>
        <w:spacing w:after="0" w:line="360" w:lineRule="auto"/>
      </w:pPr>
      <w:r>
        <w:t xml:space="preserve">11.【答案】三角形；正方形  </w:t>
      </w:r>
    </w:p>
    <w:p>
      <w:pPr>
        <w:spacing w:after="0" w:line="360" w:lineRule="auto"/>
      </w:pPr>
      <w:r>
        <w:t>【解析】【解答】根据三角形与正方形的特征进行解答即可</w:t>
      </w:r>
    </w:p>
    <w:p>
      <w:pPr>
        <w:spacing w:after="0" w:line="360" w:lineRule="auto"/>
      </w:pPr>
      <w:r>
        <w:t xml:space="preserve">12.【答案】2；3  </w:t>
      </w:r>
    </w:p>
    <w:p>
      <w:pPr>
        <w:spacing w:after="0" w:line="360" w:lineRule="auto"/>
      </w:pPr>
      <w:r>
        <w:t>【解析】【解答】解：长方形有2条对称轴，等边三角形有3条对称轴.</w:t>
      </w:r>
      <w:r>
        <w:br w:type="textWrapping"/>
      </w:r>
      <w:r>
        <w:t>故答案为：2；3.【分析】根据轴对称图形的意义，找出各个图形对称轴的条数即可.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43250" cy="1162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67225" cy="19526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【解析】【分析】将原图各个顶点向右平移8个格，再顺次连接各点即可画出向右平移8格的图形，再将平移后的图形的各个顶点向下平移1格，再顺次连接各点即可.</w:t>
      </w:r>
    </w:p>
    <w:p>
      <w:pPr>
        <w:spacing w:after="0" w:line="360" w:lineRule="auto"/>
      </w:pPr>
      <w:r>
        <w:t>15.【答案】 解：连结</w:t>
      </w:r>
      <w:r>
        <w:rPr>
          <w:i/>
        </w:rPr>
        <w:t>CD</w:t>
      </w:r>
      <w:r>
        <w:t xml:space="preserve">  ， ∠</w:t>
      </w:r>
      <w:r>
        <w:rPr>
          <w:i/>
        </w:rPr>
        <w:t>BCD</w:t>
      </w:r>
      <w:r>
        <w:t>是旋转度数，用量角器测量出∠</w:t>
      </w:r>
      <w:r>
        <w:rPr>
          <w:i/>
        </w:rPr>
        <w:t>BCD</w:t>
      </w:r>
      <w:r>
        <w:t>的度数，然后按照图形旋转的画法去画。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38350" cy="11239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</w:t>
      </w:r>
      <w:r>
        <w:rPr>
          <w:lang w:eastAsia="zh-CN"/>
        </w:rPr>
        <w:drawing>
          <wp:inline distT="0" distB="0" distL="114300" distR="114300">
            <wp:extent cx="1209675" cy="11906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143000" cy="6381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67250" cy="13335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【解析】【分析】(1)直径为3厘米的圆，半径是15厘米，圆规两脚间的距离是1.5厘米，由此画圆即可；可以画一个半圆，半圆只有一条对称轴；</w:t>
      </w:r>
      <w:r>
        <w:br w:type="textWrapping"/>
      </w:r>
      <w:r>
        <w:t>(2)从B点作AC的垂线段，这条垂线段就是高；按1：2缩小后的两条直角边分别是2格、4格，由此画出缩小后的三角形即可。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17.【答案】解：根据学校操场长宽的实际长度，选择1：3000的比例尺比较合适．</w:t>
      </w:r>
    </w:p>
    <w:p>
      <w:pPr>
        <w:spacing w:after="0" w:line="360" w:lineRule="auto"/>
      </w:pPr>
      <w:r>
        <w:t>3000厘米=30米，所以：</w:t>
      </w:r>
    </w:p>
    <w:p>
      <w:pPr>
        <w:spacing w:after="0" w:line="360" w:lineRule="auto"/>
      </w:pPr>
      <w:r>
        <w:t>平面图的长为：150÷30=5（厘米）；</w:t>
      </w:r>
    </w:p>
    <w:p>
      <w:pPr>
        <w:spacing w:after="0" w:line="360" w:lineRule="auto"/>
      </w:pPr>
      <w:r>
        <w:t>平面图的宽为：90÷30=3（厘米）；</w:t>
      </w:r>
    </w:p>
    <w:p>
      <w:pPr>
        <w:spacing w:after="0" w:line="360" w:lineRule="auto"/>
      </w:pPr>
      <w:r>
        <w:t>据此作平面图如下：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85875" cy="11620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【解析】【分析】已知学校的操场长150米，宽90米，如果选择1：1000的比例尺，平面图稍大；如果选择1：9000的比例尺，平面图太小，所以在下面 空白处画操场平面图选择1：3000的比例尺比较合适，然后据图上距离：实际距离=比例尺计算出平面图的长、宽之后进行作图即可．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0F3C"/>
    <w:rsid w:val="0016193D"/>
    <w:rsid w:val="0019595E"/>
    <w:rsid w:val="001C1083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0E09"/>
    <w:rsid w:val="00553B75"/>
    <w:rsid w:val="00567B08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53E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160161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GIF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CEB780-EB56-4B64-9F42-64EBD172C2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2388</Words>
  <Characters>2581</Characters>
  <Lines>22</Lines>
  <Paragraphs>6</Paragraphs>
  <TotalTime>1</TotalTime>
  <ScaleCrop>false</ScaleCrop>
  <LinksUpToDate>false</LinksUpToDate>
  <CharactersWithSpaces>3082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2023-05-17T04:06:14Z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39B7A8634D69404F9E93566D7F4A57F3_13</vt:lpwstr>
  </property>
</Properties>
</file>